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DF9DA" w14:textId="4FFDE2BA" w:rsidR="00AE328B" w:rsidRPr="00AE328B" w:rsidRDefault="00AE328B" w:rsidP="00422347">
      <w:pPr>
        <w:spacing w:line="240" w:lineRule="auto"/>
        <w:jc w:val="both"/>
        <w:rPr>
          <w:rFonts w:ascii="Arial Narrow" w:eastAsia="Times New Roman" w:hAnsi="Arial Narrow" w:cs="Times New Roman"/>
          <w:b/>
          <w:bCs/>
          <w:sz w:val="28"/>
          <w:szCs w:val="28"/>
          <w:lang w:val="pl-PL"/>
        </w:rPr>
      </w:pP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shd w:val="clear" w:color="auto" w:fill="FFFFFF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shd w:val="clear" w:color="auto" w:fill="FFFFFF"/>
          <w:lang w:val="pl-PL"/>
        </w:rPr>
        <w:t xml:space="preserve">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shd w:val="clear" w:color="auto" w:fill="FFFFFF"/>
          <w:lang w:val="pl-PL"/>
        </w:rPr>
        <w:t>Celtic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shd w:val="clear" w:color="auto" w:fill="FFFFFF"/>
          <w:lang w:val="pl-PL"/>
        </w:rPr>
        <w:t xml:space="preserve"> Band – irlandzka energia, która zostaje z publicznością na długo</w:t>
      </w:r>
    </w:p>
    <w:p w14:paraId="4851D311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56372258" w14:textId="2000588D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Zapraszamy w muzyczną podróż przez dźwięki Irlandii – pełną emocji, energii i niezwykłej atmosfery.</w:t>
      </w:r>
    </w:p>
    <w:p w14:paraId="581C951F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1C2D7771" w14:textId="061B15B6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proofErr w:type="spellStart"/>
      <w:r w:rsidRPr="00026753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Sheeban</w:t>
      </w:r>
      <w:proofErr w:type="spellEnd"/>
      <w:r w:rsidRPr="00026753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</w:t>
      </w:r>
      <w:proofErr w:type="spellStart"/>
      <w:r w:rsidRPr="00026753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Celtic</w:t>
      </w:r>
      <w:proofErr w:type="spellEnd"/>
      <w:r w:rsidRPr="00026753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Band</w:t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to koncert, który nie jest tylko występem muzycznym – to pełne doświadczenie sceniczne, przenoszące publiczność w świat zielonej Irlandii, celtyckich opowieści i żywej, pulsującej energii.</w:t>
      </w:r>
    </w:p>
    <w:p w14:paraId="7FBFF432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174BEBFE" w14:textId="5B91B454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Nasze koncerty łączą tradycyjne brzmienia celtyckie z nowoczesną sceniczną dynamiką, tworząc widowisko angażujące zarówno miłośników muzyki folkowej, jak i publiczność, która po prostu chce przeżyć coś wyjątkowego.</w:t>
      </w:r>
    </w:p>
    <w:p w14:paraId="29588CD3" w14:textId="77777777" w:rsidR="00AE328B" w:rsidRPr="00422347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56A91CC1" w14:textId="13E2AD4A" w:rsidR="00AE328B" w:rsidRPr="00422347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Co wyróżnia koncerty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Celtic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Band?</w:t>
      </w:r>
    </w:p>
    <w:p w14:paraId="7A1EA29B" w14:textId="77777777" w:rsidR="00422347" w:rsidRPr="00AE328B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30C0FBC5" w14:textId="029002F4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6052FFFD" wp14:editId="2296F285">
            <wp:extent cx="279400" cy="279400"/>
            <wp:effectExtent l="0" t="0" r="6350" b="6350"/>
            <wp:docPr id="24" name="Obraz 24" descr="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🍀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</w:t>
      </w: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Porywająca energia sceniczna</w:t>
      </w:r>
    </w:p>
    <w:p w14:paraId="76877E5E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Tworzymy koncerty pełne życia, emocji i autentycznej radości grania. Publiczność nie tylko słucha – staje się częścią wydarzenia.</w:t>
      </w:r>
    </w:p>
    <w:p w14:paraId="0D0442EF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4707D921" w14:textId="020821C5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6B3381B9" wp14:editId="3CE419C3">
            <wp:extent cx="304800" cy="304800"/>
            <wp:effectExtent l="0" t="0" r="0" b="0"/>
            <wp:docPr id="23" name="Obraz 23" descr="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🎻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</w:t>
      </w: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Charakterne skrzypce i mocny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groove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sekcji rytmicznej</w:t>
      </w:r>
    </w:p>
    <w:p w14:paraId="13219FEE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Dynamiczne aranżacje, wyraziste rytmy i charakterystyczne melodie sprawiają, że trudno ustać w miejscu.</w:t>
      </w:r>
    </w:p>
    <w:p w14:paraId="4A8D56B3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0C01383E" w14:textId="77887F6C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320476DE" wp14:editId="098D3590">
            <wp:extent cx="279400" cy="279400"/>
            <wp:effectExtent l="0" t="0" r="6350" b="6350"/>
            <wp:docPr id="22" name="Obraz 22" descr="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🎶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94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</w:t>
      </w: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Magiczne brzmienie instrumentów celtyckich</w:t>
      </w:r>
    </w:p>
    <w:p w14:paraId="25D760A4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Dudy, flety,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whistle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i tradycyjne instrumentarium budują autentyczny klimat irlandzkiej muzyki i zachwycają zarówno fanów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folku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, jak i nowych słuchaczy.</w:t>
      </w:r>
    </w:p>
    <w:p w14:paraId="66206921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04E66666" w14:textId="2B43E121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6A0AC616" wp14:editId="2A5FC3F0">
            <wp:extent cx="304800" cy="304800"/>
            <wp:effectExtent l="0" t="0" r="0" b="0"/>
            <wp:docPr id="20" name="Obraz 20" descr="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🎥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</w:t>
      </w: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Multimedia i klimat Irlandii</w:t>
      </w:r>
    </w:p>
    <w:p w14:paraId="15F2FB19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Wizualizacje oraz motywy filmowe inspirowane celtycką kulturą tworzą immersyjne doświadczenie i pozwalają publiczności poczuć klimat Zielonej Wyspy.</w:t>
      </w:r>
    </w:p>
    <w:p w14:paraId="1F77EC9E" w14:textId="77777777" w:rsidR="00AE328B" w:rsidRPr="00422347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5F5096D8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2597AFB9" w14:textId="1875CE60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Kim jest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?</w:t>
      </w:r>
    </w:p>
    <w:p w14:paraId="473D042E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Nazwa zespołu nie jest przypadkowa.</w:t>
      </w:r>
    </w:p>
    <w:p w14:paraId="0AD6267D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W irlandzkiej mitologii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Banshee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to duch zwiastujący śmierć – postać tajemnicza, potężna i silnie zakorzeniona w celtyckiej kulturze. My postanowiliśmy opowiedzieć tę historię na nowo.</w:t>
      </w:r>
    </w:p>
    <w:p w14:paraId="548F51B7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jest symbolicznym przeciwieństwem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Banshee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.</w:t>
      </w:r>
    </w:p>
    <w:p w14:paraId="193EBE30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Jeśli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Banshee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zwiastowała koniec,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przynosi życie, energię, wspólnotę i radość spotkania. To duch muzyki, który pojawia się tam, gdzie ludzie chcą przeżywać emocje </w:t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lastRenderedPageBreak/>
        <w:t>razem – śmiać się, tańczyć, wzruszać i na chwilę przenieść się do świata irlandzkich opowieści.</w:t>
      </w:r>
    </w:p>
    <w:p w14:paraId="1712EFB6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Ta idea jest obecna w każdym naszym koncercie. Nie przyjeżdżamy wyłącznie zagrać repertuaru – tworzymy atmosferę wydarzenia, które publiczność zapamiętuje.</w:t>
      </w:r>
    </w:p>
    <w:p w14:paraId="4C82DC67" w14:textId="77777777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Doświadczenie sceniczne</w:t>
      </w:r>
    </w:p>
    <w:p w14:paraId="64A481F0" w14:textId="77777777" w:rsidR="00026753" w:rsidRDefault="00026753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534E399A" w14:textId="43F3377D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Zagraliśmy ponad sto</w:t>
      </w:r>
      <w:r w:rsidR="00422347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pięćdziesiąt</w:t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koncertów w Polsce i za granicą, występując na festiwalach, wydarzeniach plenerowych, scenach miejskich, wydarzeniach kulturalnych i imprezach tematycznych.</w:t>
      </w:r>
    </w:p>
    <w:p w14:paraId="2246A4E3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7B04AF25" w14:textId="7002460F" w:rsidR="00AE328B" w:rsidRPr="00422347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Nasze osiągnięcia obejmują m.in.:</w:t>
      </w:r>
    </w:p>
    <w:p w14:paraId="7DC01559" w14:textId="67AF0814" w:rsidR="00AE328B" w:rsidRPr="00422347" w:rsidRDefault="00AE328B" w:rsidP="00026753">
      <w:pPr>
        <w:shd w:val="clear" w:color="auto" w:fill="FFFFFF"/>
        <w:spacing w:line="240" w:lineRule="auto"/>
        <w:ind w:left="426" w:hanging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3A5E2238" wp14:editId="183598B7">
            <wp:extent cx="254000" cy="254000"/>
            <wp:effectExtent l="0" t="0" r="0" b="0"/>
            <wp:docPr id="19" name="Obraz 19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III miejsce w konkursie muzycznym podczas festiwalu folklorystycznego w Niemczech (2019)</w:t>
      </w:r>
    </w:p>
    <w:p w14:paraId="4D0001B9" w14:textId="618C2866" w:rsidR="00AE328B" w:rsidRPr="00AE328B" w:rsidRDefault="00AE328B" w:rsidP="00026753">
      <w:pPr>
        <w:shd w:val="clear" w:color="auto" w:fill="FFFFFF"/>
        <w:spacing w:line="240" w:lineRule="auto"/>
        <w:ind w:left="142" w:hanging="142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48538B38" wp14:editId="1EC43196">
            <wp:extent cx="241300" cy="241300"/>
            <wp:effectExtent l="0" t="0" r="6350" b="6350"/>
            <wp:docPr id="18" name="Obraz 18" descr="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Wyróżnienie podczas Mikołajek Folkowych w Polsce (2020)</w:t>
      </w:r>
    </w:p>
    <w:p w14:paraId="144F02EE" w14:textId="77777777" w:rsidR="00AE328B" w:rsidRPr="00AE328B" w:rsidRDefault="00AE328B" w:rsidP="00026753">
      <w:pPr>
        <w:shd w:val="clear" w:color="auto" w:fill="FFFFFF"/>
        <w:spacing w:line="240" w:lineRule="auto"/>
        <w:ind w:left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Regularnie pojawiamy się także na cenionych wydarzeniach folkowych i festiwalach międzynarodowych.</w:t>
      </w:r>
    </w:p>
    <w:p w14:paraId="2D174016" w14:textId="0B3060A0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59F78A87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36302D71" w14:textId="7DA7E55E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Dlaczego organizatorzy zapraszają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</w:t>
      </w:r>
      <w:proofErr w:type="spellStart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>Celtic</w:t>
      </w:r>
      <w:proofErr w:type="spellEnd"/>
      <w:r w:rsidRPr="00AE328B">
        <w:rPr>
          <w:rFonts w:ascii="Arial Narrow" w:eastAsia="Times New Roman" w:hAnsi="Arial Narrow" w:cs="Times New Roman"/>
          <w:b/>
          <w:bCs/>
          <w:color w:val="222222"/>
          <w:sz w:val="28"/>
          <w:szCs w:val="28"/>
          <w:lang w:val="pl-PL"/>
        </w:rPr>
        <w:t xml:space="preserve"> Band?</w:t>
      </w:r>
    </w:p>
    <w:p w14:paraId="714C1EBD" w14:textId="0E8AC8E9" w:rsidR="00AE328B" w:rsidRPr="00AE328B" w:rsidRDefault="00AE328B" w:rsidP="00026753">
      <w:pPr>
        <w:shd w:val="clear" w:color="auto" w:fill="FFFFFF"/>
        <w:spacing w:line="240" w:lineRule="auto"/>
        <w:ind w:left="426" w:hanging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4810CB1F" wp14:editId="49EDCECB">
            <wp:extent cx="228600" cy="228600"/>
            <wp:effectExtent l="0" t="0" r="0" b="0"/>
            <wp:docPr id="17" name="Obraz 17" descr="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koncert odpowiedni zarówno dla dużych festiwali, domów kultury, wydarzeń miejskich, jak i kameralnych scen</w:t>
      </w:r>
    </w:p>
    <w:p w14:paraId="10443EEF" w14:textId="5C5DC893" w:rsidR="00AE328B" w:rsidRPr="00AE328B" w:rsidRDefault="00422347" w:rsidP="00026753">
      <w:pPr>
        <w:shd w:val="clear" w:color="auto" w:fill="FFFFFF"/>
        <w:spacing w:line="240" w:lineRule="auto"/>
        <w:ind w:left="426" w:hanging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7386478E" wp14:editId="01740E86">
            <wp:extent cx="228600" cy="228600"/>
            <wp:effectExtent l="0" t="0" r="0" b="0"/>
            <wp:docPr id="25" name="Obraz 25" descr="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8B"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profesjonalny, sprawdzony scenicznie skład</w:t>
      </w:r>
    </w:p>
    <w:p w14:paraId="252F1D7C" w14:textId="597BC45B" w:rsidR="00AE328B" w:rsidRPr="00AE328B" w:rsidRDefault="00422347" w:rsidP="00026753">
      <w:pPr>
        <w:shd w:val="clear" w:color="auto" w:fill="FFFFFF"/>
        <w:spacing w:line="240" w:lineRule="auto"/>
        <w:ind w:left="426" w:hanging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212C6D3C" wp14:editId="40676433">
            <wp:extent cx="228600" cy="228600"/>
            <wp:effectExtent l="0" t="0" r="0" b="0"/>
            <wp:docPr id="26" name="Obraz 26" descr="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8B"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widowisko łączące muzykę, klimat i kontakt z publicznością</w:t>
      </w:r>
    </w:p>
    <w:p w14:paraId="1B8ADC8A" w14:textId="3F0EC520" w:rsidR="00AE328B" w:rsidRPr="00AE328B" w:rsidRDefault="00422347" w:rsidP="00026753">
      <w:pPr>
        <w:shd w:val="clear" w:color="auto" w:fill="FFFFFF"/>
        <w:spacing w:line="240" w:lineRule="auto"/>
        <w:ind w:left="426" w:hanging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34AD31AB" wp14:editId="73574D2D">
            <wp:extent cx="228600" cy="228600"/>
            <wp:effectExtent l="0" t="0" r="0" b="0"/>
            <wp:docPr id="27" name="Obraz 27" descr="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8B"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energia, która angażuje widzów niezależnie od wieku</w:t>
      </w:r>
    </w:p>
    <w:p w14:paraId="393B6057" w14:textId="551D3705" w:rsidR="00AE328B" w:rsidRPr="00AE328B" w:rsidRDefault="00422347" w:rsidP="00026753">
      <w:pPr>
        <w:shd w:val="clear" w:color="auto" w:fill="FFFFFF"/>
        <w:spacing w:line="240" w:lineRule="auto"/>
        <w:ind w:left="426" w:hanging="426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422347">
        <w:rPr>
          <w:rFonts w:ascii="Arial Narrow" w:eastAsia="Times New Roman" w:hAnsi="Arial Narrow" w:cs="Times New Roman"/>
          <w:noProof/>
          <w:color w:val="222222"/>
          <w:sz w:val="28"/>
          <w:szCs w:val="28"/>
          <w:lang w:val="pl-PL"/>
        </w:rPr>
        <w:drawing>
          <wp:inline distT="0" distB="0" distL="0" distR="0" wp14:anchorId="5CD4AF2E" wp14:editId="665154EB">
            <wp:extent cx="228600" cy="228600"/>
            <wp:effectExtent l="0" t="0" r="0" b="0"/>
            <wp:docPr id="28" name="Obraz 28" descr="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✔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8B"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 wyjątkowy klimat irlandzki, który wyróżnia program wydarzenia</w:t>
      </w:r>
    </w:p>
    <w:p w14:paraId="30764AA9" w14:textId="77777777" w:rsidR="00422347" w:rsidRPr="00422347" w:rsidRDefault="00422347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</w:p>
    <w:p w14:paraId="35EBCB03" w14:textId="5933BA13" w:rsidR="00AE328B" w:rsidRPr="00AE328B" w:rsidRDefault="00AE328B" w:rsidP="00422347">
      <w:pPr>
        <w:shd w:val="clear" w:color="auto" w:fill="FFFFFF"/>
        <w:spacing w:line="240" w:lineRule="auto"/>
        <w:jc w:val="both"/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</w:pPr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Jeśli szukają Państwo koncertu, który porwie publiczność, zbuduje atmosferę wydarzenia i zostanie w pamięci uczestników –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Sheeban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</w:t>
      </w:r>
      <w:proofErr w:type="spellStart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>Celtic</w:t>
      </w:r>
      <w:proofErr w:type="spellEnd"/>
      <w:r w:rsidRPr="00AE328B">
        <w:rPr>
          <w:rFonts w:ascii="Arial Narrow" w:eastAsia="Times New Roman" w:hAnsi="Arial Narrow" w:cs="Times New Roman"/>
          <w:color w:val="222222"/>
          <w:sz w:val="28"/>
          <w:szCs w:val="28"/>
          <w:lang w:val="pl-PL"/>
        </w:rPr>
        <w:t xml:space="preserve"> Band będzie doskonałym wyborem.</w:t>
      </w:r>
    </w:p>
    <w:p w14:paraId="6EA6A809" w14:textId="0E378794" w:rsidR="00095CC7" w:rsidRPr="00422347" w:rsidRDefault="00095CC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</w:p>
    <w:p w14:paraId="3D8B17C7" w14:textId="17D5BC5C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b/>
          <w:bCs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b/>
          <w:bCs/>
          <w:color w:val="050505"/>
          <w:sz w:val="28"/>
          <w:szCs w:val="28"/>
        </w:rPr>
        <w:t xml:space="preserve">Skład </w:t>
      </w:r>
      <w:proofErr w:type="spellStart"/>
      <w:r w:rsidRPr="00422347">
        <w:rPr>
          <w:rFonts w:ascii="Arial Narrow" w:hAnsi="Arial Narrow" w:cs="Times New Roman"/>
          <w:b/>
          <w:bCs/>
          <w:color w:val="050505"/>
          <w:sz w:val="28"/>
          <w:szCs w:val="28"/>
        </w:rPr>
        <w:t>Sheeban</w:t>
      </w:r>
      <w:proofErr w:type="spellEnd"/>
      <w:r w:rsidRPr="00422347">
        <w:rPr>
          <w:rFonts w:ascii="Arial Narrow" w:hAnsi="Arial Narrow" w:cs="Times New Roman"/>
          <w:b/>
          <w:bCs/>
          <w:color w:val="050505"/>
          <w:sz w:val="28"/>
          <w:szCs w:val="28"/>
        </w:rPr>
        <w:t xml:space="preserve"> </w:t>
      </w:r>
      <w:proofErr w:type="spellStart"/>
      <w:r w:rsidRPr="00422347">
        <w:rPr>
          <w:rFonts w:ascii="Arial Narrow" w:hAnsi="Arial Narrow" w:cs="Times New Roman"/>
          <w:b/>
          <w:bCs/>
          <w:color w:val="050505"/>
          <w:sz w:val="28"/>
          <w:szCs w:val="28"/>
        </w:rPr>
        <w:t>Celtic</w:t>
      </w:r>
      <w:proofErr w:type="spellEnd"/>
      <w:r w:rsidRPr="00422347">
        <w:rPr>
          <w:rFonts w:ascii="Arial Narrow" w:hAnsi="Arial Narrow" w:cs="Times New Roman"/>
          <w:b/>
          <w:bCs/>
          <w:color w:val="050505"/>
          <w:sz w:val="28"/>
          <w:szCs w:val="28"/>
        </w:rPr>
        <w:t xml:space="preserve"> Band:</w:t>
      </w:r>
    </w:p>
    <w:p w14:paraId="1C1C064F" w14:textId="7777777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Zuzanna Machnik - wokal i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whistle</w:t>
      </w:r>
      <w:proofErr w:type="spellEnd"/>
    </w:p>
    <w:p w14:paraId="7A2AD671" w14:textId="7777777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color w:val="050505"/>
          <w:sz w:val="28"/>
          <w:szCs w:val="28"/>
        </w:rPr>
        <w:t>Agnieszka Plewińska - skrzypce</w:t>
      </w:r>
    </w:p>
    <w:p w14:paraId="5871B3C5" w14:textId="7777777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Błażej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Zadwórny</w:t>
      </w:r>
      <w:proofErr w:type="spellEnd"/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 - dudy,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cahon</w:t>
      </w:r>
      <w:proofErr w:type="spellEnd"/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,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bodhran</w:t>
      </w:r>
      <w:proofErr w:type="spellEnd"/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,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perkusjonalia</w:t>
      </w:r>
      <w:proofErr w:type="spellEnd"/>
    </w:p>
    <w:p w14:paraId="1D0A7D30" w14:textId="7777777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color w:val="050505"/>
          <w:sz w:val="28"/>
          <w:szCs w:val="28"/>
        </w:rPr>
        <w:t>Wojtek Perek - gitara basowa, wokal</w:t>
      </w:r>
    </w:p>
    <w:p w14:paraId="36714E24" w14:textId="7777777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Andrzej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Żelaśkiewicz</w:t>
      </w:r>
      <w:proofErr w:type="spellEnd"/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 - gitary</w:t>
      </w:r>
    </w:p>
    <w:p w14:paraId="035901F9" w14:textId="08AD72B2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</w:p>
    <w:bookmarkStart w:id="0" w:name="_Hlk229919804"/>
    <w:p w14:paraId="3B07239D" w14:textId="77777777" w:rsidR="00422347" w:rsidRPr="00422347" w:rsidRDefault="00026753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b/>
          <w:color w:val="0000FF"/>
          <w:sz w:val="28"/>
          <w:szCs w:val="28"/>
        </w:rPr>
      </w:pPr>
      <w:r>
        <w:fldChar w:fldCharType="begin"/>
      </w:r>
      <w:r>
        <w:instrText xml:space="preserve"> HYPERLINK "https://www.facebook.com/SheebanCelticBand?__cft__%5b0%5d=AZWaqtWEpTADOI9gRkLDBsUhIKZ4RVwsZa33AGaTOVm3a0ShmOwYeEpu_zSrWQgvGfxV6VSDUYyNO7PwExnzi1AnFCJrpQRVElzMwXY9UVcJAHb-tffEkZTgSaTXXbxlIlk&amp;__tn__=q" \h </w:instrText>
      </w:r>
      <w:r>
        <w:fldChar w:fldCharType="separate"/>
      </w:r>
      <w:r w:rsidR="00422347" w:rsidRPr="00422347">
        <w:rPr>
          <w:rFonts w:ascii="Arial Narrow" w:hAnsi="Arial Narrow" w:cs="Times New Roman"/>
          <w:b/>
          <w:color w:val="0000FF"/>
          <w:sz w:val="28"/>
          <w:szCs w:val="28"/>
        </w:rPr>
        <w:t>www.facebook.com/SheebanCelticBand</w:t>
      </w:r>
      <w:r>
        <w:rPr>
          <w:rFonts w:ascii="Arial Narrow" w:hAnsi="Arial Narrow" w:cs="Times New Roman"/>
          <w:b/>
          <w:color w:val="0000FF"/>
          <w:sz w:val="28"/>
          <w:szCs w:val="28"/>
        </w:rPr>
        <w:fldChar w:fldCharType="end"/>
      </w:r>
    </w:p>
    <w:bookmarkEnd w:id="0"/>
    <w:p w14:paraId="0115C3DA" w14:textId="0DF9DD7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</w:p>
    <w:p w14:paraId="45B1E7CF" w14:textId="486514E7" w:rsidR="00422347" w:rsidRPr="00422347" w:rsidRDefault="00422347" w:rsidP="00422347">
      <w:pPr>
        <w:shd w:val="clear" w:color="auto" w:fill="FFFFFF"/>
        <w:spacing w:line="288" w:lineRule="auto"/>
        <w:jc w:val="both"/>
        <w:rPr>
          <w:rFonts w:ascii="Arial Narrow" w:hAnsi="Arial Narrow" w:cs="Times New Roman"/>
          <w:color w:val="050505"/>
          <w:sz w:val="28"/>
          <w:szCs w:val="28"/>
        </w:rPr>
      </w:pPr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Wydaliśmy płytę! Posłuchaj nas na </w:t>
      </w:r>
      <w:proofErr w:type="spellStart"/>
      <w:r w:rsidRPr="00422347">
        <w:rPr>
          <w:rFonts w:ascii="Arial Narrow" w:hAnsi="Arial Narrow" w:cs="Times New Roman"/>
          <w:color w:val="050505"/>
          <w:sz w:val="28"/>
          <w:szCs w:val="28"/>
        </w:rPr>
        <w:t>Spotify</w:t>
      </w:r>
      <w:proofErr w:type="spellEnd"/>
      <w:r w:rsidRPr="00422347">
        <w:rPr>
          <w:rFonts w:ascii="Arial Narrow" w:hAnsi="Arial Narrow" w:cs="Times New Roman"/>
          <w:color w:val="050505"/>
          <w:sz w:val="28"/>
          <w:szCs w:val="28"/>
        </w:rPr>
        <w:t xml:space="preserve">! </w:t>
      </w:r>
      <w:r w:rsidRPr="00422347">
        <w:rPr>
          <w:rFonts w:ascii="Arial Narrow" w:hAnsi="Arial Narrow" w:cs="Times New Roman"/>
          <w:noProof/>
          <w:color w:val="050505"/>
          <w:sz w:val="28"/>
          <w:szCs w:val="28"/>
        </w:rPr>
        <w:drawing>
          <wp:inline distT="114300" distB="114300" distL="114300" distR="114300" wp14:anchorId="6873DABB" wp14:editId="55A1328F">
            <wp:extent cx="152400" cy="152400"/>
            <wp:effectExtent l="0" t="0" r="0" b="9525"/>
            <wp:docPr id="4" name="image4.png" descr="🎶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 descr="🎶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422347" w:rsidRPr="00422347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C7"/>
    <w:rsid w:val="00026753"/>
    <w:rsid w:val="00095CC7"/>
    <w:rsid w:val="00422347"/>
    <w:rsid w:val="0070071F"/>
    <w:rsid w:val="00A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9E1D6"/>
  <w15:docId w15:val="{C3F6489C-1324-4D18-B82B-0A04CF1A1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1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2026-05-17T11:35:00Z</dcterms:created>
  <dcterms:modified xsi:type="dcterms:W3CDTF">2026-05-17T12:17:00Z</dcterms:modified>
</cp:coreProperties>
</file>